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Arial" w:hAnsi="Arial" w:cs="Arial"/>
          <w:lang w:val="tr-TR"/>
        </w:rPr>
      </w:pPr>
      <w:bookmarkStart w:id="0" w:name="_GoBack"/>
      <w:bookmarkEnd w:id="0"/>
      <w:r>
        <w:rPr>
          <w:rFonts w:ascii="Arial" w:hAnsi="Arial" w:cs="Arial"/>
          <w:lang w:val="tr-TR"/>
        </w:rPr>
        <w:t xml:space="preserve">Yıl 1980. 12 Eylül darbesinin hemen ertesi. Sağ ve sol görüşlü binlerce öğrenci, parti mensubu, işçi temsilcileri sistematik bir şekilde tutuklanmaktadır. Sağ hareketin genç liderlerinden Abdullah Çatlı da yurtdışına kaçar. Aynı tarihlerde ASALA terör örgütü Milan Hava Limanı, Orly Havalimanı gibi sivil yerleşim noktaları ve  Türk Dışişleri diplomatlarına dünya genelinde saldırılar düzenlemektedir. Askeri darbenin yönetimindeki Türkiye devleti bu saldırıları önlemekte sıkıntı yaşayınca Abdullah Çatlı ve arkadaşlarıyla gizli bir işbirliği yapar: Avrupa’nın göbeğinde bombalı saldırılar yapan ASALA’ya karşı Çatlı ve arkadaşları devlet adına, devlet adına çalıştığını kabul etmeden mücadele edecektir. Çatlı ve arkadaşları mücadeleye başlar. Ancak ikinci saldırılarında ASALA’ya deşifre olurlar. Artık ASALA ve Çatlı birbirlerinin peşinde birbirlerini yok etmek üzere bir savaşa girerler. Ancak ASALA’nın Fransa içerisinde de bağlantıları vardır. Çatlı, bu gizli bağlantılar ve sahte bir suçlama ile tutuklanır. ASALA’ya karşı mücadele dışarda arkadaşları tarafından devam ettirilirken  ÇATLI hapishanede ASALA militanlarıyla mücadele etmek durumundadır. Bir diğer çatışma ise dışarda devam etmektedir. Çatlı’nın ailesi ASALA’ya karşı korumasız kalmıştır. Arkadaşları ASALA’nın lider kadrosunu etkisiz hale getirse de Çatlı, hayatta kalmak  ve ailesini korumak için hapishaneden kaçmak zorundadır. Zorlu bir kaçışın ardından ölümcül bir yarayla güvenli eve geri döner ama en yakın arkadaşı Yetim hayatını kaybeder. Avrupa’dan Türkiye’ye geldiklerinde çalışmaya devam edecektir. Mücadele ile geçen hayatı ise Türkiye gündemini sarsacak bir trafik kazası ile son bulur… Veya herkes son bulduğunu düşünür. </w:t>
      </w:r>
    </w:p>
    <w:sectPr>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00000001"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CCDC90-DF75-424D-9D30-ED4371889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Pr>
      <w:rFonts w:eastAsiaTheme="majorEastAsia" w:cstheme="majorBidi"/>
      <w:color w:val="272727" w:themeColor="text1" w:themeTint="D8"/>
    </w:rPr>
  </w:style>
  <w:style w:type="paragraph" w:styleId="Titel">
    <w:name w:val="Title"/>
    <w:basedOn w:val="Standard"/>
    <w:next w:val="Standard"/>
    <w:link w:val="TitelZchn"/>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pPr>
      <w:spacing w:before="160"/>
      <w:jc w:val="center"/>
    </w:pPr>
    <w:rPr>
      <w:i/>
      <w:iCs/>
      <w:color w:val="404040" w:themeColor="text1" w:themeTint="BF"/>
    </w:rPr>
  </w:style>
  <w:style w:type="character" w:customStyle="1" w:styleId="ZitatZchn">
    <w:name w:val="Zitat Zchn"/>
    <w:basedOn w:val="Absatz-Standardschriftart"/>
    <w:link w:val="Zitat"/>
    <w:uiPriority w:val="29"/>
    <w:rPr>
      <w:i/>
      <w:iCs/>
      <w:color w:val="404040" w:themeColor="text1" w:themeTint="BF"/>
    </w:rPr>
  </w:style>
  <w:style w:type="paragraph" w:styleId="Listenabsatz">
    <w:name w:val="List Paragraph"/>
    <w:basedOn w:val="Standard"/>
    <w:uiPriority w:val="34"/>
    <w:qFormat/>
    <w:pPr>
      <w:ind w:left="720"/>
      <w:contextualSpacing/>
    </w:pPr>
  </w:style>
  <w:style w:type="character" w:styleId="IntensiveHervorhebung">
    <w:name w:val="Intense Emphasis"/>
    <w:basedOn w:val="Absatz-Standardschriftart"/>
    <w:uiPriority w:val="21"/>
    <w:qFormat/>
    <w:rPr>
      <w:i/>
      <w:iCs/>
      <w:color w:val="0F4761" w:themeColor="accent1" w:themeShade="BF"/>
    </w:rPr>
  </w:style>
  <w:style w:type="paragraph" w:styleId="IntensivesZitat">
    <w:name w:val="Intense Quote"/>
    <w:basedOn w:val="Standard"/>
    <w:next w:val="Standard"/>
    <w:link w:val="IntensivesZitatZchn"/>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Pr>
      <w:i/>
      <w:iCs/>
      <w:color w:val="0F4761" w:themeColor="accent1" w:themeShade="BF"/>
    </w:rPr>
  </w:style>
  <w:style w:type="character" w:styleId="IntensiverVerweis">
    <w:name w:val="Intense Reference"/>
    <w:basedOn w:val="Absatz-Standardschriftart"/>
    <w:uiPriority w:val="32"/>
    <w:qFormat/>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233</Words>
  <Characters>1475</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Çağlar Ercan</dc:creator>
  <cp:keywords/>
  <dc:description/>
  <cp:lastModifiedBy>Erdogan Ugur</cp:lastModifiedBy>
  <cp:revision>2</cp:revision>
  <dcterms:created xsi:type="dcterms:W3CDTF">2026-01-03T13:04:00Z</dcterms:created>
  <dcterms:modified xsi:type="dcterms:W3CDTF">2026-01-03T13:04:00Z</dcterms:modified>
</cp:coreProperties>
</file>